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3E" w:rsidRDefault="00AC1679" w:rsidP="00CB68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jc w:val="center"/>
        <w:rPr>
          <w:b/>
        </w:rPr>
      </w:pPr>
      <w:r w:rsidRPr="006446E0">
        <w:rPr>
          <w:b/>
        </w:rPr>
        <w:t xml:space="preserve">SOLICITUD DE </w:t>
      </w:r>
      <w:r w:rsidR="00C506A2">
        <w:rPr>
          <w:b/>
        </w:rPr>
        <w:t>CONSULTA OTC ISCIII (int</w:t>
      </w:r>
      <w:r w:rsidR="009C7C89">
        <w:rPr>
          <w:b/>
        </w:rPr>
        <w:t>ernos)</w:t>
      </w:r>
      <w:r w:rsidR="00045D3E">
        <w:rPr>
          <w:b/>
        </w:rPr>
        <w:t xml:space="preserve"> </w:t>
      </w:r>
    </w:p>
    <w:p w:rsidR="00AC1679" w:rsidRDefault="00AC1679" w:rsidP="00AC1679"/>
    <w:p w:rsidR="00C2307A" w:rsidRPr="00C37EE3" w:rsidRDefault="009C7C89" w:rsidP="00C230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r w:rsidR="00C2307A">
        <w:rPr>
          <w:b/>
          <w:sz w:val="16"/>
          <w:szCs w:val="16"/>
        </w:rPr>
        <w:t>solicitante:</w:t>
      </w:r>
    </w:p>
    <w:p w:rsidR="00C2307A" w:rsidRDefault="00C2307A" w:rsidP="00AC1679">
      <w:pPr>
        <w:rPr>
          <w:b/>
          <w:sz w:val="18"/>
          <w:szCs w:val="18"/>
        </w:rPr>
      </w:pPr>
    </w:p>
    <w:p w:rsidR="0083643B" w:rsidRPr="00C37EE3" w:rsidRDefault="00C506A2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Centro o unidad al</w:t>
      </w:r>
      <w:r w:rsidR="009C7C89">
        <w:rPr>
          <w:b/>
          <w:sz w:val="16"/>
          <w:szCs w:val="16"/>
        </w:rPr>
        <w:t xml:space="preserve"> que pertenece el solicitante:</w:t>
      </w: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9C7C89" w:rsidRDefault="009C7C89" w:rsidP="00AC1679">
      <w:pPr>
        <w:spacing w:after="0"/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Cargo del solicitante:</w:t>
      </w: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9C7C89" w:rsidRPr="006446E0" w:rsidRDefault="009C7C89" w:rsidP="00AC1679">
      <w:pPr>
        <w:spacing w:after="0"/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Correo electrónico:</w:t>
      </w:r>
    </w:p>
    <w:p w:rsidR="0083643B" w:rsidRDefault="0083643B" w:rsidP="0083643B">
      <w:pPr>
        <w:spacing w:after="0"/>
        <w:rPr>
          <w:b/>
          <w:sz w:val="18"/>
          <w:szCs w:val="18"/>
        </w:rPr>
      </w:pPr>
    </w:p>
    <w:p w:rsidR="009C7C89" w:rsidRDefault="009C7C89" w:rsidP="0083643B">
      <w:pPr>
        <w:spacing w:after="0"/>
        <w:rPr>
          <w:b/>
          <w:sz w:val="18"/>
          <w:szCs w:val="18"/>
        </w:rPr>
      </w:pPr>
    </w:p>
    <w:p w:rsidR="0083643B" w:rsidRPr="00C37EE3" w:rsidRDefault="009C7C89" w:rsidP="00836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Teléfono</w:t>
      </w:r>
      <w:r w:rsidR="0083643B" w:rsidRPr="00C37EE3">
        <w:rPr>
          <w:b/>
          <w:sz w:val="16"/>
          <w:szCs w:val="16"/>
        </w:rPr>
        <w:t>:</w:t>
      </w:r>
    </w:p>
    <w:p w:rsidR="0083643B" w:rsidRDefault="0083643B" w:rsidP="00AC1679">
      <w:pPr>
        <w:spacing w:after="0"/>
        <w:rPr>
          <w:b/>
          <w:sz w:val="18"/>
          <w:szCs w:val="18"/>
        </w:rPr>
      </w:pPr>
    </w:p>
    <w:p w:rsidR="009C7C89" w:rsidRDefault="009C7C89" w:rsidP="008753E4">
      <w:pPr>
        <w:jc w:val="both"/>
        <w:rPr>
          <w:sz w:val="18"/>
          <w:szCs w:val="18"/>
        </w:rPr>
      </w:pPr>
    </w:p>
    <w:p w:rsidR="009C7C89" w:rsidRPr="009C7C89" w:rsidRDefault="009C7C89" w:rsidP="009C7C89">
      <w:pPr>
        <w:jc w:val="both"/>
        <w:rPr>
          <w:b/>
          <w:sz w:val="18"/>
          <w:szCs w:val="18"/>
        </w:rPr>
      </w:pPr>
      <w:r w:rsidRPr="009C7C89">
        <w:rPr>
          <w:b/>
          <w:sz w:val="18"/>
          <w:szCs w:val="18"/>
        </w:rPr>
        <w:t>Motivo de la consulta</w:t>
      </w:r>
      <w:r w:rsidRPr="009C7C89">
        <w:rPr>
          <w:b/>
          <w:sz w:val="18"/>
          <w:szCs w:val="18"/>
        </w:rPr>
        <w:t xml:space="preserve"> solicitado (marcar):</w:t>
      </w:r>
    </w:p>
    <w:p w:rsidR="009C7C89" w:rsidRDefault="009C7C89" w:rsidP="009C7C89">
      <w:pPr>
        <w:jc w:val="both"/>
        <w:rPr>
          <w:sz w:val="18"/>
          <w:szCs w:val="18"/>
        </w:rPr>
      </w:pP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93609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Información sobre </w:t>
      </w:r>
      <w:r w:rsidR="00C506A2">
        <w:rPr>
          <w:sz w:val="18"/>
          <w:szCs w:val="18"/>
        </w:rPr>
        <w:t>propiedad intelectual-industrial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3721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C506A2">
        <w:rPr>
          <w:sz w:val="18"/>
          <w:szCs w:val="18"/>
        </w:rPr>
        <w:t>Información sobre empresas de base tecnológica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5214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Formación</w:t>
      </w:r>
      <w:bookmarkStart w:id="0" w:name="_GoBack"/>
      <w:bookmarkEnd w:id="0"/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86821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C506A2">
        <w:rPr>
          <w:sz w:val="18"/>
          <w:szCs w:val="18"/>
        </w:rPr>
        <w:t>Tramitación acuerdos de transferencia de tecnología</w:t>
      </w:r>
    </w:p>
    <w:p w:rsidR="00124F1E" w:rsidRDefault="00124F1E" w:rsidP="00124F1E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8385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Asesoramiento</w:t>
      </w:r>
    </w:p>
    <w:p w:rsidR="009C7C89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1831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Otros</w:t>
      </w:r>
    </w:p>
    <w:p w:rsidR="009C7C89" w:rsidRDefault="009C7C89" w:rsidP="009C7C89">
      <w:pPr>
        <w:jc w:val="both"/>
        <w:rPr>
          <w:sz w:val="18"/>
          <w:szCs w:val="18"/>
        </w:rPr>
      </w:pPr>
    </w:p>
    <w:p w:rsidR="009C7C89" w:rsidRPr="009C7C89" w:rsidRDefault="009C7C89" w:rsidP="009C7C89">
      <w:pPr>
        <w:jc w:val="both"/>
        <w:rPr>
          <w:sz w:val="18"/>
          <w:szCs w:val="18"/>
        </w:rPr>
      </w:pPr>
      <w:r>
        <w:rPr>
          <w:sz w:val="18"/>
          <w:szCs w:val="18"/>
        </w:rPr>
        <w:t>En caso de haber seleccionado la opción OTROS indicar el motivo:</w:t>
      </w:r>
    </w:p>
    <w:p w:rsidR="009C7C89" w:rsidRPr="00C37EE3" w:rsidRDefault="009C7C89" w:rsidP="009C7C89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4C33D5" w:rsidRDefault="004C33D5" w:rsidP="0083643B">
      <w:pPr>
        <w:jc w:val="both"/>
        <w:rPr>
          <w:sz w:val="18"/>
          <w:szCs w:val="18"/>
        </w:rPr>
      </w:pPr>
    </w:p>
    <w:p w:rsidR="00CB685E" w:rsidRDefault="00CB685E" w:rsidP="00CB685E">
      <w:pPr>
        <w:pStyle w:val="Prrafodelista"/>
        <w:ind w:left="1440"/>
        <w:jc w:val="both"/>
        <w:rPr>
          <w:sz w:val="18"/>
          <w:szCs w:val="18"/>
        </w:rPr>
      </w:pPr>
    </w:p>
    <w:p w:rsidR="009C7C89" w:rsidRDefault="009C7C89" w:rsidP="00CB685E">
      <w:pPr>
        <w:pStyle w:val="Prrafodelista"/>
        <w:ind w:left="1440"/>
        <w:jc w:val="both"/>
        <w:rPr>
          <w:sz w:val="18"/>
          <w:szCs w:val="18"/>
        </w:rPr>
      </w:pPr>
    </w:p>
    <w:p w:rsidR="009C7C89" w:rsidRDefault="009C7C89" w:rsidP="00CB685E">
      <w:pPr>
        <w:pStyle w:val="Prrafodelista"/>
        <w:ind w:left="1440"/>
        <w:jc w:val="both"/>
        <w:rPr>
          <w:sz w:val="18"/>
          <w:szCs w:val="18"/>
        </w:rPr>
      </w:pPr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</w:rPr>
        <w:t xml:space="preserve">En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</w:t>
      </w:r>
      <w:proofErr w:type="spellEnd"/>
      <w:r>
        <w:rPr>
          <w:sz w:val="18"/>
          <w:szCs w:val="18"/>
        </w:rPr>
        <w:t xml:space="preserve">, a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  <w:r w:rsidRPr="00C37EE3">
        <w:rPr>
          <w:sz w:val="18"/>
          <w:szCs w:val="18"/>
          <w:shd w:val="clear" w:color="auto" w:fill="D9D9D9" w:themeFill="background1" w:themeFillShade="D9"/>
        </w:rPr>
        <w:t>,</w:t>
      </w:r>
      <w:r>
        <w:rPr>
          <w:sz w:val="18"/>
          <w:szCs w:val="18"/>
        </w:rPr>
        <w:t xml:space="preserve">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xxxxxxx</w:t>
      </w:r>
      <w:proofErr w:type="spellEnd"/>
      <w:r>
        <w:rPr>
          <w:sz w:val="18"/>
          <w:szCs w:val="18"/>
        </w:rPr>
        <w:t xml:space="preserve">,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  <w:shd w:val="clear" w:color="auto" w:fill="D9D9D9" w:themeFill="background1" w:themeFillShade="D9"/>
        </w:rPr>
        <w:t xml:space="preserve">Firmado </w:t>
      </w:r>
    </w:p>
    <w:p w:rsidR="00CB685E" w:rsidRPr="00915B72" w:rsidRDefault="00CB685E" w:rsidP="00CB685E">
      <w:pPr>
        <w:spacing w:after="0"/>
        <w:rPr>
          <w:sz w:val="18"/>
          <w:szCs w:val="18"/>
        </w:rPr>
      </w:pPr>
    </w:p>
    <w:sectPr w:rsidR="00CB685E" w:rsidRPr="00915B7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7B" w:rsidRDefault="00787F7B" w:rsidP="003769F5">
      <w:pPr>
        <w:spacing w:after="0" w:line="240" w:lineRule="auto"/>
      </w:pPr>
      <w:r>
        <w:separator/>
      </w:r>
    </w:p>
  </w:endnote>
  <w:endnote w:type="continuationSeparator" w:id="0">
    <w:p w:rsidR="00787F7B" w:rsidRDefault="00787F7B" w:rsidP="0037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7B" w:rsidRDefault="00787F7B" w:rsidP="003769F5">
      <w:pPr>
        <w:spacing w:after="0" w:line="240" w:lineRule="auto"/>
      </w:pPr>
      <w:r>
        <w:separator/>
      </w:r>
    </w:p>
  </w:footnote>
  <w:footnote w:type="continuationSeparator" w:id="0">
    <w:p w:rsidR="00787F7B" w:rsidRDefault="00787F7B" w:rsidP="0037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F5" w:rsidRDefault="00AB1DD7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0812130E" wp14:editId="3871C59F">
          <wp:extent cx="1809750" cy="581025"/>
          <wp:effectExtent l="0" t="0" r="0" b="9525"/>
          <wp:docPr id="1" name="Imagen 1" descr="D:\Usuarios\eruizl\AppData\Local\Temp\7zOC176729E\MCI.Gob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eruizl\AppData\Local\Temp\7zOC176729E\MCI.Go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9F5">
      <w:rPr>
        <w:noProof/>
        <w:lang w:eastAsia="es-ES"/>
      </w:rPr>
      <w:t xml:space="preserve">                                                                                       </w:t>
    </w:r>
    <w:r w:rsidR="003769F5" w:rsidRPr="00BE05DC">
      <w:rPr>
        <w:noProof/>
        <w:lang w:eastAsia="es-ES"/>
      </w:rPr>
      <w:drawing>
        <wp:inline distT="0" distB="0" distL="0" distR="0">
          <wp:extent cx="466725" cy="562191"/>
          <wp:effectExtent l="0" t="0" r="0" b="9525"/>
          <wp:docPr id="2" name="Imagen 2" descr="http://sirena/html/gestion/logos/A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sirena/html/gestion/logos/A2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95" cy="56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684" w:rsidRDefault="004C46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93D"/>
    <w:multiLevelType w:val="hybridMultilevel"/>
    <w:tmpl w:val="D9AE7DEC"/>
    <w:lvl w:ilvl="0" w:tplc="6F4420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DB5E9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9"/>
    <w:rsid w:val="00045D3E"/>
    <w:rsid w:val="00080DD7"/>
    <w:rsid w:val="00124F1E"/>
    <w:rsid w:val="001419F8"/>
    <w:rsid w:val="00156583"/>
    <w:rsid w:val="0022228A"/>
    <w:rsid w:val="00310142"/>
    <w:rsid w:val="00323667"/>
    <w:rsid w:val="00343AE6"/>
    <w:rsid w:val="003769F5"/>
    <w:rsid w:val="003C312C"/>
    <w:rsid w:val="00417E81"/>
    <w:rsid w:val="00420C43"/>
    <w:rsid w:val="004A4200"/>
    <w:rsid w:val="004C33D5"/>
    <w:rsid w:val="004C4684"/>
    <w:rsid w:val="005437C4"/>
    <w:rsid w:val="006846C1"/>
    <w:rsid w:val="006F34C7"/>
    <w:rsid w:val="00750CCD"/>
    <w:rsid w:val="00787F7B"/>
    <w:rsid w:val="00827594"/>
    <w:rsid w:val="0083643B"/>
    <w:rsid w:val="008753E4"/>
    <w:rsid w:val="008E2C53"/>
    <w:rsid w:val="009C7C89"/>
    <w:rsid w:val="00A151E4"/>
    <w:rsid w:val="00AB1DD7"/>
    <w:rsid w:val="00AC1679"/>
    <w:rsid w:val="00BA2DE8"/>
    <w:rsid w:val="00C2307A"/>
    <w:rsid w:val="00C35C3E"/>
    <w:rsid w:val="00C506A2"/>
    <w:rsid w:val="00CB685E"/>
    <w:rsid w:val="00DA407B"/>
    <w:rsid w:val="00DF3193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D40F4"/>
  <w15:chartTrackingRefBased/>
  <w15:docId w15:val="{261D9ECA-1338-405C-80BC-A3C2873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6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9F5"/>
  </w:style>
  <w:style w:type="paragraph" w:styleId="Piedepgina">
    <w:name w:val="footer"/>
    <w:basedOn w:val="Normal"/>
    <w:link w:val="Piedepgina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9F5"/>
  </w:style>
  <w:style w:type="character" w:styleId="Textodelmarcadordeposicin">
    <w:name w:val="Placeholder Text"/>
    <w:basedOn w:val="Fuentedeprrafopredeter"/>
    <w:uiPriority w:val="99"/>
    <w:semiHidden/>
    <w:rsid w:val="00BA2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fontTable.xml" Type="http://schemas.openxmlformats.org/officeDocument/2006/relationships/fontTable"/>
<Relationship Id="rId12" Target="glossary/document.xml" Type="http://schemas.openxmlformats.org/officeDocument/2006/relationships/glossaryDocument"/>
<Relationship Id="rId13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footnotes.xml" Type="http://schemas.openxmlformats.org/officeDocument/2006/relationships/footnotes"/>
<Relationship Id="rId9" Target="endnotes.xml" Type="http://schemas.openxmlformats.org/officeDocument/2006/relationships/endnotes"/>
</Relationships>

</file>

<file path=word/_rels/header1.xml.rels><?xml version="1.0" encoding="UTF-8" standalone="no"?>
<Relationships xmlns="http://schemas.openxmlformats.org/package/2006/relationships">
<Relationship Id="rId1" Target="media/image1.gif" Type="http://schemas.openxmlformats.org/officeDocument/2006/relationships/image"/>
<Relationship Id="rId2" Target="media/image2.png" Type="http://schemas.openxmlformats.org/officeDocument/2006/relationships/image"/>
</Relationships>

</file>

<file path=word/glossary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/Relationships>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92"/>
    <w:rsid w:val="00947EC9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0F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ABF14976EB7848ABD2A20817458C05" ma:contentTypeVersion="1" ma:contentTypeDescription="Crear nuevo documento." ma:contentTypeScope="" ma:versionID="91bfc4f5d604970dd26fd81cc184bc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7433F5-FA0B-44C6-84EE-947AABD7D7F7}"/>
</file>

<file path=customXml/itemProps2.xml><?xml version="1.0" encoding="utf-8"?>
<ds:datastoreItem xmlns:ds="http://schemas.openxmlformats.org/officeDocument/2006/customXml" ds:itemID="{38F34964-2ED7-46F9-B949-6B5255ED5CD1}"/>
</file>

<file path=customXml/itemProps3.xml><?xml version="1.0" encoding="utf-8"?>
<ds:datastoreItem xmlns:ds="http://schemas.openxmlformats.org/officeDocument/2006/customXml" ds:itemID="{956DAF15-8DE2-4A00-851A-BDA73118EC4A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84</Words>
  <Characters>466</Characters>
  <Application/>
  <DocSecurity>0</DocSecurity>
  <Lines>3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549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ISCIII (Instituto de salud Carlos III)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MetaOlvido</vt:lpwstr>
  </property>
</Properties>
</file>